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E277" w14:textId="77777777" w:rsidR="001B7482" w:rsidRPr="001B7482" w:rsidRDefault="001B7482" w:rsidP="001B748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1B7482">
        <w:rPr>
          <w:rFonts w:ascii="Times New Roman" w:hAnsi="Times New Roman"/>
          <w:b/>
          <w:sz w:val="20"/>
          <w:szCs w:val="20"/>
          <w:lang w:val="kk-KZ"/>
        </w:rPr>
        <w:t>87771633388</w:t>
      </w:r>
    </w:p>
    <w:p w14:paraId="32CBF37B" w14:textId="77777777" w:rsidR="001B7482" w:rsidRPr="001B7482" w:rsidRDefault="001B7482" w:rsidP="001B748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1B7482">
        <w:rPr>
          <w:rFonts w:ascii="Times New Roman" w:hAnsi="Times New Roman"/>
          <w:b/>
          <w:sz w:val="20"/>
          <w:szCs w:val="20"/>
          <w:lang w:val="kk-KZ"/>
        </w:rPr>
        <w:t>ИИН 760309401676</w:t>
      </w:r>
    </w:p>
    <w:p w14:paraId="55488016" w14:textId="77777777" w:rsidR="001B7482" w:rsidRPr="001B7482" w:rsidRDefault="001B7482" w:rsidP="001B748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5966B3FE" w14:textId="77777777" w:rsidR="001B7482" w:rsidRPr="001B7482" w:rsidRDefault="001B7482" w:rsidP="001B748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1B7482">
        <w:rPr>
          <w:rFonts w:ascii="Times New Roman" w:hAnsi="Times New Roman"/>
          <w:b/>
          <w:sz w:val="20"/>
          <w:szCs w:val="20"/>
          <w:lang w:val="kk-KZ"/>
        </w:rPr>
        <w:t>САУТПАЕВА Гульвира Сопековна,</w:t>
      </w:r>
    </w:p>
    <w:p w14:paraId="5413F59B" w14:textId="77777777" w:rsidR="001B7482" w:rsidRPr="001B7482" w:rsidRDefault="001B7482" w:rsidP="001B748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1B7482">
        <w:rPr>
          <w:rFonts w:ascii="Times New Roman" w:hAnsi="Times New Roman"/>
          <w:b/>
          <w:sz w:val="20"/>
          <w:szCs w:val="20"/>
          <w:lang w:val="kk-KZ"/>
        </w:rPr>
        <w:t>Д.Нұрпейісова атындағы №116 жалпы орта білім беретін мектебінің информатика пәні мұғалімі.</w:t>
      </w:r>
    </w:p>
    <w:p w14:paraId="1CC22F73" w14:textId="77777777" w:rsidR="001B7482" w:rsidRPr="001B7482" w:rsidRDefault="001B7482" w:rsidP="001B748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1B7482">
        <w:rPr>
          <w:rFonts w:ascii="Times New Roman" w:hAnsi="Times New Roman"/>
          <w:b/>
          <w:sz w:val="20"/>
          <w:szCs w:val="20"/>
        </w:rPr>
        <w:t>Шымкент қаласы</w:t>
      </w:r>
    </w:p>
    <w:p w14:paraId="42714C83" w14:textId="77777777" w:rsidR="001B7482" w:rsidRPr="001B7482" w:rsidRDefault="001B7482" w:rsidP="001B748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0F912751" w14:textId="28280BBB" w:rsidR="001B7482" w:rsidRPr="001B7482" w:rsidRDefault="001B7482" w:rsidP="001B74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1B7482">
        <w:rPr>
          <w:rFonts w:ascii="Times New Roman" w:hAnsi="Times New Roman"/>
          <w:b/>
          <w:bCs/>
          <w:sz w:val="20"/>
          <w:szCs w:val="20"/>
          <w:lang w:val="kk-KZ"/>
        </w:rPr>
        <w:t>НҰСҚАМА ЖӘНЕ СІЛТЕМЕЛЕР</w:t>
      </w:r>
    </w:p>
    <w:p w14:paraId="206DD910" w14:textId="77777777" w:rsidR="001B7482" w:rsidRPr="001B7482" w:rsidRDefault="001B7482" w:rsidP="001B748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8058"/>
      </w:tblGrid>
      <w:tr w:rsidR="001B7482" w:rsidRPr="001B7482" w14:paraId="47D0184C" w14:textId="77777777" w:rsidTr="001B7482">
        <w:trPr>
          <w:trHeight w:val="40"/>
        </w:trPr>
        <w:tc>
          <w:tcPr>
            <w:tcW w:w="2999" w:type="dxa"/>
          </w:tcPr>
          <w:p w14:paraId="03103702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058" w:type="dxa"/>
          </w:tcPr>
          <w:p w14:paraId="201B065E" w14:textId="03B39837" w:rsidR="001B7482" w:rsidRPr="001B7482" w:rsidRDefault="001B7482" w:rsidP="001B74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6.2.2.1 С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ілтемелерді ұйымдастыру (гиперсілтемелер, мазмұны, тақырыптар, түсіндірмелер)</w:t>
            </w:r>
          </w:p>
        </w:tc>
      </w:tr>
      <w:tr w:rsidR="001B7482" w:rsidRPr="001B7482" w14:paraId="428CCD7E" w14:textId="77777777" w:rsidTr="001B7482">
        <w:trPr>
          <w:trHeight w:val="695"/>
        </w:trPr>
        <w:tc>
          <w:tcPr>
            <w:tcW w:w="2999" w:type="dxa"/>
          </w:tcPr>
          <w:p w14:paraId="1540E56B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058" w:type="dxa"/>
          </w:tcPr>
          <w:p w14:paraId="75ADEA1F" w14:textId="77777777" w:rsidR="001B7482" w:rsidRPr="001B7482" w:rsidRDefault="001B7482" w:rsidP="001B7482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«Нұсқама» және «Сілтемелер» анықтамасын біледі.</w:t>
            </w:r>
          </w:p>
          <w:p w14:paraId="2BFBA691" w14:textId="77777777" w:rsidR="001B7482" w:rsidRPr="001B7482" w:rsidRDefault="001B7482" w:rsidP="001B7482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Мәтіндік редакторда мәтін жазады</w:t>
            </w:r>
          </w:p>
          <w:p w14:paraId="7031D387" w14:textId="78B1D782" w:rsidR="001B7482" w:rsidRPr="001B7482" w:rsidRDefault="001B7482" w:rsidP="001B7482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Нұсақама және сілтемелерді кірістіру командаларды қолданады</w:t>
            </w:r>
          </w:p>
        </w:tc>
      </w:tr>
      <w:tr w:rsidR="001B7482" w:rsidRPr="001B7482" w14:paraId="6C5CF6FB" w14:textId="77777777" w:rsidTr="001B7482">
        <w:trPr>
          <w:trHeight w:val="525"/>
        </w:trPr>
        <w:tc>
          <w:tcPr>
            <w:tcW w:w="2999" w:type="dxa"/>
          </w:tcPr>
          <w:p w14:paraId="2EB42088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 критерийі</w:t>
            </w:r>
          </w:p>
        </w:tc>
        <w:tc>
          <w:tcPr>
            <w:tcW w:w="8058" w:type="dxa"/>
          </w:tcPr>
          <w:p w14:paraId="4F50DF5E" w14:textId="77777777" w:rsidR="001B7482" w:rsidRPr="001B7482" w:rsidRDefault="001B7482" w:rsidP="001B7482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«Нұсқама» және «Сілтемелер» анықтамасын біледі.</w:t>
            </w:r>
          </w:p>
          <w:p w14:paraId="6C95EA71" w14:textId="77777777" w:rsidR="001B7482" w:rsidRPr="001B7482" w:rsidRDefault="001B7482" w:rsidP="001B7482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Мәтіндік редакторда мәтін жаза алады</w:t>
            </w:r>
          </w:p>
          <w:p w14:paraId="4E4FF453" w14:textId="59A585A5" w:rsidR="001B7482" w:rsidRPr="001B7482" w:rsidRDefault="001B7482" w:rsidP="001B7482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Нұсақама және сілтемелерді кірістіру командаларды қолдана алады</w:t>
            </w:r>
          </w:p>
        </w:tc>
      </w:tr>
      <w:tr w:rsidR="001B7482" w:rsidRPr="001B7482" w14:paraId="2A11A9A3" w14:textId="77777777" w:rsidTr="001B7482">
        <w:trPr>
          <w:trHeight w:val="40"/>
        </w:trPr>
        <w:tc>
          <w:tcPr>
            <w:tcW w:w="2999" w:type="dxa"/>
          </w:tcPr>
          <w:p w14:paraId="457BEB6D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Ойлау дағдыларының деңгейі</w:t>
            </w:r>
          </w:p>
        </w:tc>
        <w:tc>
          <w:tcPr>
            <w:tcW w:w="8058" w:type="dxa"/>
          </w:tcPr>
          <w:p w14:paraId="3E039255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Білу, түсіну, қолдану</w:t>
            </w:r>
          </w:p>
        </w:tc>
      </w:tr>
    </w:tbl>
    <w:p w14:paraId="02A59521" w14:textId="77777777" w:rsidR="001B7482" w:rsidRPr="001B7482" w:rsidRDefault="001B7482" w:rsidP="001B748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1B7482">
        <w:rPr>
          <w:rFonts w:ascii="Times New Roman" w:hAnsi="Times New Roman"/>
          <w:b/>
          <w:sz w:val="20"/>
          <w:szCs w:val="20"/>
          <w:lang w:val="kk-KZ"/>
        </w:rPr>
        <w:t>Сабақтың барысы: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2"/>
        <w:gridCol w:w="1984"/>
        <w:gridCol w:w="1701"/>
        <w:gridCol w:w="1418"/>
      </w:tblGrid>
      <w:tr w:rsidR="001B7482" w:rsidRPr="001B7482" w14:paraId="6AC8B499" w14:textId="77777777" w:rsidTr="001B748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E55" w14:textId="53C0C8BF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кезені/</w:t>
            </w: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754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Педагогтың 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C0D4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183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908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1B7482" w:rsidRPr="001B7482" w14:paraId="672AE328" w14:textId="77777777" w:rsidTr="001B7482">
        <w:trPr>
          <w:trHeight w:val="12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305E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345730DB" w14:textId="6EA3056E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мин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0A5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Оқушылармен </w:t>
            </w:r>
            <w:r w:rsidRPr="001B74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«Менің көңіл-күйім» әдісі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сыныпта жағымды психологиялық ахуал қалыптастыру.</w:t>
            </w:r>
          </w:p>
          <w:p w14:paraId="09C320AD" w14:textId="77777777" w:rsidR="001B7482" w:rsidRPr="001B7482" w:rsidRDefault="001B7482" w:rsidP="001B7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1B74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Мақсаты:</w:t>
            </w:r>
            <w:r w:rsidRPr="001B748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оқушылардың көңіл-күйін игере білуге және басқаруға, қадағалауға, дұрыс бағалай білуге тәрбиелеу.</w:t>
            </w:r>
          </w:p>
          <w:p w14:paraId="4F6762C9" w14:textId="4F78651C" w:rsidR="001B7482" w:rsidRPr="001B7482" w:rsidRDefault="001B7482" w:rsidP="001B7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777777"/>
                <w:sz w:val="20"/>
                <w:szCs w:val="20"/>
                <w:lang w:val="kk-KZ" w:eastAsia="ru-RU"/>
              </w:rPr>
            </w:pPr>
            <w:r w:rsidRPr="001B748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Оқушылар кезекпен көңіл күйлерін айтып өтеді.</w:t>
            </w:r>
          </w:p>
          <w:p w14:paraId="4C459ACD" w14:textId="3E04E8AD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  <w:t>Оқушыларды топқа біріктіру.</w:t>
            </w:r>
          </w:p>
          <w:p w14:paraId="255085E3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1-топ. «Нұсқама»</w:t>
            </w:r>
          </w:p>
          <w:p w14:paraId="67322F63" w14:textId="58CBCE2B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2-топ. «Сілтеме»</w:t>
            </w:r>
            <w:bookmarkStart w:id="0" w:name="_GoBack"/>
            <w:bookmarkEnd w:id="0"/>
          </w:p>
          <w:p w14:paraId="0B50E56D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Мұғалім: «Ой қозғау» әдісі арқылы жаңа сабақты ашу.</w:t>
            </w:r>
          </w:p>
          <w:p w14:paraId="397E2EC3" w14:textId="77777777" w:rsidR="001B7482" w:rsidRPr="001B7482" w:rsidRDefault="001B7482" w:rsidP="001B7482">
            <w:pPr>
              <w:pStyle w:val="a4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«Нұсқама» сөзін қалай түсінесіңдер?</w:t>
            </w:r>
          </w:p>
          <w:p w14:paraId="38D4B01A" w14:textId="77777777" w:rsidR="001B7482" w:rsidRPr="001B7482" w:rsidRDefault="001B7482" w:rsidP="001B7482">
            <w:pPr>
              <w:pStyle w:val="a4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Құжаттарда нұсқама мен сілтеме не үшін қойылады?</w:t>
            </w:r>
          </w:p>
          <w:p w14:paraId="5274B74D" w14:textId="77777777" w:rsidR="001B7482" w:rsidRPr="001B7482" w:rsidRDefault="001B7482" w:rsidP="001B7482">
            <w:pPr>
              <w:pStyle w:val="a4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Құжаттың бір бөлігінен екінші бөлігіне қалай жылдам өтуге болады?</w:t>
            </w:r>
          </w:p>
          <w:p w14:paraId="04C0547F" w14:textId="362BF590" w:rsidR="001B7482" w:rsidRPr="001B7482" w:rsidRDefault="001B7482" w:rsidP="001B7482">
            <w:pPr>
              <w:pStyle w:val="a4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Мәтіндік редакторда нұсқама мен сілтемелер қалай қойылады?</w:t>
            </w:r>
          </w:p>
          <w:p w14:paraId="617635B8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сабақ.</w:t>
            </w:r>
          </w:p>
          <w:p w14:paraId="0EF7CCC8" w14:textId="77777777" w:rsidR="001B7482" w:rsidRPr="001B7482" w:rsidRDefault="001B7482" w:rsidP="001B7482">
            <w:pPr>
              <w:pStyle w:val="a4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1B7482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Оқушыларды сабақтың тақырыбы және мақсатымен таныстыру.</w:t>
            </w:r>
          </w:p>
          <w:p w14:paraId="5377CE93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Мәтіндік редакторда реферат, ғылыми жоба, мақалалар жазуда нұсқама және сілтемелерді қолданған өте қолайлы. Нұсқамалар жоғары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да айтылған құжат түрлерінде түсіндірме, пайдаланған ақпараттардың дереккөздерін көрсетуде қолданылады. Мәтіндік редакторларда нұсқа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маларды автоматты түрде кірістіреді. Құжатқа кірістірілген нұсқама ав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томатты түрде беттің төменгі жағында орналасады. Нұсқаманың қажет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ті қаріп өлшемін таңдап, құжатта өзгеріс болған жағдайда оның реттік нөмірлерін сақтауға болады.</w:t>
            </w:r>
          </w:p>
          <w:p w14:paraId="54A75C2A" w14:textId="73FCC96E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Нұсқамалардың (Сноски) екі түрі бар. Біріншісі – түсіндірме мәтін сілтеме тұрған бетте орналасатын қарапайым нұсқама. Әдетте, олар әдеби шығарма, эссе жазу кезінде қолданылады. Ал екіншісі – түсін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 xml:space="preserve">дірме мәтін 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құжаттың, тараудың соңында орналасатын құжат соңын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дағы нұсқама. Нұсқамалардың бұл түрі реферат, мақала, курстық т.б. құжаттарды дайындауда қолданылады.</w:t>
            </w:r>
          </w:p>
          <w:p w14:paraId="75ECBA30" w14:textId="16A28609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Word мәтіндік редакторында нұсқамамен жұмыс істеу үшін Ссыл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ки (Сілтемелер) қосымшасындағы Сноски (Нұсқама) тақтасын пайдала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намыз.</w:t>
            </w:r>
          </w:p>
          <w:p w14:paraId="15AFAE70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Сөздік.</w:t>
            </w:r>
          </w:p>
          <w:p w14:paraId="0FC3C0DA" w14:textId="5D5F179A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Style w:val="A30"/>
                <w:rFonts w:ascii="Times New Roman" w:hAnsi="Times New Roman" w:cs="Times New Roman"/>
                <w:b w:val="0"/>
                <w:lang w:val="kk-KZ"/>
              </w:rPr>
              <w:t>нұсқама – сноски – footnotes</w:t>
            </w:r>
          </w:p>
          <w:p w14:paraId="63CA2D94" w14:textId="24195839" w:rsidR="001B7482" w:rsidRPr="001B7482" w:rsidRDefault="001B7482" w:rsidP="001B7482">
            <w:pPr>
              <w:pStyle w:val="a4"/>
              <w:rPr>
                <w:rStyle w:val="A30"/>
                <w:rFonts w:ascii="Times New Roman" w:hAnsi="Times New Roman" w:cs="Times New Roman"/>
                <w:b w:val="0"/>
                <w:lang w:val="kk-KZ"/>
              </w:rPr>
            </w:pPr>
            <w:r w:rsidRPr="001B7482">
              <w:rPr>
                <w:rStyle w:val="A30"/>
                <w:rFonts w:ascii="Times New Roman" w:hAnsi="Times New Roman" w:cs="Times New Roman"/>
                <w:b w:val="0"/>
                <w:lang w:val="kk-KZ"/>
              </w:rPr>
              <w:t>сілтеме қою – вставить ссылку</w:t>
            </w:r>
          </w:p>
          <w:p w14:paraId="5E43846B" w14:textId="7B5A3E0C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Style w:val="A30"/>
                <w:rFonts w:ascii="Times New Roman" w:hAnsi="Times New Roman" w:cs="Times New Roman"/>
                <w:b w:val="0"/>
                <w:lang w:val="kk-KZ"/>
              </w:rPr>
              <w:t>– paste link</w:t>
            </w:r>
          </w:p>
          <w:p w14:paraId="192C8D50" w14:textId="1AED249E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Style w:val="A30"/>
                <w:rFonts w:ascii="Times New Roman" w:hAnsi="Times New Roman" w:cs="Times New Roman"/>
                <w:b w:val="0"/>
                <w:lang w:val="kk-KZ"/>
              </w:rPr>
              <w:t>дереккөздерді басқару – управления источниками – source management</w:t>
            </w:r>
          </w:p>
          <w:p w14:paraId="5D35F78C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Практикада қолданып көрейік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FF925C7" w14:textId="599A9904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1-тапсырма. Жеке жұмыс</w:t>
            </w:r>
          </w:p>
          <w:p w14:paraId="242B3137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DDD1A1" wp14:editId="19EDA0C3">
                  <wp:extent cx="2581275" cy="202790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932" cy="202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BD05E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«Өзара бағалау» стратегиясы.</w:t>
            </w:r>
          </w:p>
          <w:p w14:paraId="68456144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орнымен алмасып, бірінікін бірі тексеріп, бір-біріне баға қояды. Объективті бағалау үшін мұғалімнің кері байланысы мен қолдауы көрсетіледі.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39B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Тақтада көрсетілген бейне баянды тоқтату арқылы мұғаліммен амандасады.</w:t>
            </w:r>
          </w:p>
          <w:p w14:paraId="55E13C58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D4F068" w14:textId="500B4D2B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Оқушылар «Нұсқама» және «Сілтеме» топтарына бірігеді.</w:t>
            </w:r>
          </w:p>
          <w:p w14:paraId="5017A9F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6E0169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DCF58A0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687CDB0" w14:textId="5C9C395F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Оқушылар сұрақтарға жауап береді.</w:t>
            </w:r>
          </w:p>
          <w:p w14:paraId="42EAB16E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A5904B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A9D6417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158DD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CEF2F8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EFEE6FF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3F08AC5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088202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70436C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8D73EA8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48B8442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5D878E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A263989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7A2CCB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5150A0F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32FE8FF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00A48BE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5956D27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08939A0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B747B6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EAEF4D0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F293AC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D180B98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E81A574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B527E2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6C7F3A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FDB0C63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176E6B7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97DCF8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A8F27BD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0F45241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8046439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B85CC0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6F102E9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7095A84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CE26ACB" w14:textId="77777777" w:rsidR="001B7482" w:rsidRPr="001B7482" w:rsidRDefault="001B7482" w:rsidP="001B7482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527DCB7" w14:textId="77777777" w:rsidR="001B7482" w:rsidRPr="001B7482" w:rsidRDefault="001B7482" w:rsidP="001B7482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4B32C5" w14:textId="77777777" w:rsidR="001B7482" w:rsidRPr="001B7482" w:rsidRDefault="001B7482" w:rsidP="001B7482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0E784AF" w14:textId="77777777" w:rsidR="001B7482" w:rsidRPr="001B7482" w:rsidRDefault="001B7482" w:rsidP="001B7482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CDA1499" w14:textId="77777777" w:rsidR="001B7482" w:rsidRPr="001B7482" w:rsidRDefault="001B7482" w:rsidP="001B7482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555286B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EFC6DDC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50F545B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824132E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00A9AC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379FCC8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E36192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22DA81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824F7CA" w14:textId="4C3D1994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Оқушылар мәтіндік редакторда мәтінді берілген талаппен жазып, құжатқа нұсқаманы қояды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073" w14:textId="7051C7AD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Қалыптастырушы бағалау.</w:t>
            </w:r>
          </w:p>
          <w:p w14:paraId="74DDBADD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Мұғалім оқушыларды сабаққа қатысу белсенділігі мен  сұрақтарға жауап беру деңгейіне қарай «Ми қыртысы» әдісі арқылы бағалайды.</w:t>
            </w:r>
          </w:p>
          <w:p w14:paraId="7956AE3D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парағы оқушыларға таратылып беріледі.</w:t>
            </w:r>
          </w:p>
          <w:p w14:paraId="0D67410A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</w:p>
          <w:p w14:paraId="4D36DF3E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8A1720" wp14:editId="27A5F41A">
                  <wp:extent cx="675428" cy="838200"/>
                  <wp:effectExtent l="0" t="0" r="0" b="0"/>
                  <wp:docPr id="3" name="Рисунок 3" descr="C:\Users\USer\Downloads\IMG_1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1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88" cy="84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F39B8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Оқушылар бағалауда</w:t>
            </w:r>
          </w:p>
          <w:p w14:paraId="41F62CC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өз-өзін бағалап отырады.</w:t>
            </w:r>
          </w:p>
          <w:p w14:paraId="1C20751C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4396A19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9A7FA07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C2FBA2E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06562B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4249932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B15EA61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2CD7591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F23E58F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F2A8D65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7F2BA4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FBA052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E64631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C3A2C7D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C9AE0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A25E455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B58E02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215C99B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8E401D9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27A0B3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14CB5B7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6E3FA48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3057CF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497DD48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110ECEC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5DE46F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A117A33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B89C461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F3F8C82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3FE5E2C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06F9D12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4E9824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D377CE4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4BEF8EA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6D600AC9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мәтіндік редакторда негізгі мәтінді берліген талаппен тереді;</w:t>
            </w:r>
          </w:p>
          <w:p w14:paraId="188AC2CC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оқушылар құжатқа нұсқаманы дұрыс қояды.</w:t>
            </w:r>
          </w:p>
          <w:p w14:paraId="39D82FCF" w14:textId="5F0B1A35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(2 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A0E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Слайд</w:t>
            </w:r>
          </w:p>
          <w:p w14:paraId="14BBCD78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C63B08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6D34B7D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303F358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99B5740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76F1BC0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86500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7977914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90CEA6D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 w:rsidRPr="001B7482">
              <w:rPr>
                <w:rFonts w:ascii="Times New Roman" w:hAnsi="Times New Roman"/>
                <w:sz w:val="20"/>
                <w:szCs w:val="20"/>
              </w:rPr>
              <w:t>-код</w:t>
            </w:r>
          </w:p>
          <w:p w14:paraId="2F8A4299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1-топ</w:t>
            </w:r>
          </w:p>
          <w:p w14:paraId="6629A9BE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2-топ</w:t>
            </w:r>
          </w:p>
          <w:p w14:paraId="6761C6C5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D137139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DEB62A2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  <w:p w14:paraId="2A33D345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13CBF8E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28D7AFC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8B3EB90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960E13C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4AD8042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F1E2611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2A71599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F443A2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BD36867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8592D5B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02DD24E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8E9B06E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82271B6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C711DD3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A91DECD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1D2C54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F3A3B6D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806A52E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FBB4B8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50DCF8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93A061D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094F37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A30D22A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DFB5F49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F835F0B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DE1F593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096D44F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55B8E40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46D05E4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587D118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6D7AAE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10853CE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83E391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9BE3ACC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1E2672C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59CCC43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B5518E7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AA94BB5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BCA26EA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5438F6A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BE19605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84526B8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FEB1FB6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A2C4BCD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64EAA3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A8A5005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72CC3BB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B5DB6C5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5399B9A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E133C7D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3043D35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Информатика оқулығы (Алматы кітап)</w:t>
            </w:r>
          </w:p>
          <w:p w14:paraId="34AD0421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1B74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сынып</w:t>
            </w:r>
          </w:p>
          <w:p w14:paraId="352F004A" w14:textId="47F93C1E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B74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</w:t>
            </w:r>
            <w:r w:rsidRPr="001B748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1B74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бет</w:t>
            </w:r>
          </w:p>
        </w:tc>
      </w:tr>
      <w:tr w:rsidR="001B7482" w:rsidRPr="001B7482" w14:paraId="23D64CDD" w14:textId="77777777" w:rsidTr="001B748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249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14:paraId="498244EB" w14:textId="3F843512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284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«Ойлан-топтас-бөліс» әдісі арқылы топтық жұмыс орындайды.</w:t>
            </w:r>
          </w:p>
          <w:p w14:paraId="3D24FEF2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1-апсырма</w:t>
            </w:r>
          </w:p>
          <w:p w14:paraId="4F555E35" w14:textId="0C6633B5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 жайлы</w:t>
            </w:r>
          </w:p>
          <w:p w14:paraId="7C29C07F" w14:textId="02F441F0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сөйлемнен тұратын мәтін құрастырыңдар.</w:t>
            </w:r>
          </w:p>
          <w:p w14:paraId="68CAC75D" w14:textId="203A0A4C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мәтін:</w:t>
            </w:r>
          </w:p>
          <w:p w14:paraId="464F251C" w14:textId="6DA9B9FB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Қаріп: 12 pt, Arial. Түсі: қара.</w:t>
            </w:r>
          </w:p>
          <w:p w14:paraId="654F7358" w14:textId="2350D11D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 xml:space="preserve">Абзац: </w:t>
            </w:r>
            <w:proofErr w:type="gramStart"/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әтін реттелген, интервал 1.0.</w:t>
            </w:r>
          </w:p>
          <w:p w14:paraId="534A8F55" w14:textId="4724E684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Нұсқамалар</w:t>
            </w: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Қарі</w:t>
            </w:r>
            <w:proofErr w:type="gramStart"/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10 pt, Comic Sans MS.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Түсі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Абзац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мәтін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жаққа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қарай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реттелген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жоларалық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интервал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1.0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өлшемімен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E699A80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ІІ-тапсырма:</w:t>
            </w:r>
          </w:p>
          <w:p w14:paraId="64590C8B" w14:textId="4FD28B34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Әлемнің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жеті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кереметі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тақырыбында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құ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oftHyphen/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жатқа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сілтеме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қоюда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қателер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жіберілгенін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анықта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748995A" w14:textId="6DAC382F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Бұ</w:t>
            </w:r>
            <w:proofErr w:type="gramStart"/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қате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oftHyphen/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лерді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қалай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түзетуге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82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  <w:p w14:paraId="4956BFDF" w14:textId="281A18D5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925C3E" wp14:editId="1DE9855A">
                  <wp:extent cx="2447925" cy="16192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BAC6C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«Өзара бағалау» стратегиясы.</w:t>
            </w:r>
          </w:p>
          <w:p w14:paraId="66FA1EEC" w14:textId="25A78EB2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орнымен алмасып, бірінікін бірі тексеріп, бір-біріне баға қояды. Объективті бағалау үшін мұғалімнің кері байланысы мен қолдауы көрсетіледі.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D2D0" w14:textId="0C3778E0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берілген тапсырманы топтарымен талқылап, ұсыныстарымен бөлісе отырып, компьютерде жеке орындайды.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EB0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Қалыптастырушы бағалау.</w:t>
            </w:r>
            <w:r w:rsidRPr="001B7482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1B748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AD8478" wp14:editId="75BFC0F7">
                  <wp:extent cx="800100" cy="847090"/>
                  <wp:effectExtent l="0" t="0" r="0" b="0"/>
                  <wp:docPr id="6" name="Рисунок 6" descr="C:\Users\USer\Downloads\IMG_1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1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321" cy="86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A59B4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7CD05170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-оқушылар топтасып</w:t>
            </w:r>
          </w:p>
          <w:p w14:paraId="5ED12A0D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 құрайды;</w:t>
            </w:r>
          </w:p>
          <w:p w14:paraId="19471203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-мәтіндік редакторда негізгі мәтінді берліген талаппен тереді;</w:t>
            </w:r>
          </w:p>
          <w:p w14:paraId="568AB609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-құжатқа нұсқама командаларын кірістіреді.</w:t>
            </w:r>
          </w:p>
          <w:p w14:paraId="227652E9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(3 балл)</w:t>
            </w:r>
          </w:p>
          <w:p w14:paraId="30576DBE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19D53C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163603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4E22FB6A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-оқушылар топта</w:t>
            </w:r>
          </w:p>
          <w:p w14:paraId="2F13E1C2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құжатқа сілтеме қоюда кеткен </w:t>
            </w: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қателерді анықтайды;</w:t>
            </w:r>
          </w:p>
          <w:p w14:paraId="28C8978F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-мәтіндік редакторда мәтінді тереді;</w:t>
            </w:r>
          </w:p>
          <w:p w14:paraId="326B18C0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-құжатқа сілтеме қоюда командаларын дұрыс кірістіреді.</w:t>
            </w:r>
          </w:p>
          <w:p w14:paraId="51A14262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(3 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9221" w14:textId="5B333004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Слайд</w:t>
            </w:r>
          </w:p>
          <w:p w14:paraId="6FFEBE5F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Қосымша №</w:t>
            </w: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1ADA402B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1DC7CA0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2A5D925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F88442B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9AC1CC1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AD81120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E15B984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27ABBF7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989E9B7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AD7FC67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AFADCF9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4FC297B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8D0123F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A024322" w14:textId="6F924629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Қосымша №</w:t>
            </w: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B7482" w:rsidRPr="001B7482" w14:paraId="7141E3A3" w14:textId="77777777" w:rsidTr="001B7482">
        <w:trPr>
          <w:trHeight w:val="11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822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592675FD" w14:textId="4DF4DC23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 мин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BA5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Жаңа сабақты бекіту</w:t>
            </w:r>
            <w:r w:rsidRPr="001B7482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мақсатында жеке жұмыс жасалады. Тапсырманы практика жүзінде орындайды.</w:t>
            </w:r>
          </w:p>
          <w:p w14:paraId="3527BF86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0EB5590" w14:textId="77777777" w:rsidR="001B7482" w:rsidRPr="001B7482" w:rsidRDefault="001B7482" w:rsidP="001B7482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«Ғарышкердің тамағы»</w:t>
            </w:r>
          </w:p>
          <w:p w14:paraId="47DC1565" w14:textId="677F9C99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Ғарышта барлық тамақ сықпа құтылар мен арнайы қалталарда сақталады. Ғарышкерге тәрелкенің қажеті жоқ. Өйткені ғарышта кез келген тамақ ұшып кеткен болар еді. Ғарышта тамақ болсын, сусын болсын бәрі-бәрі салмақсыздық жағдайында шар формасына ие болады.</w:t>
            </w:r>
          </w:p>
          <w:p w14:paraId="612DA638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Шарты:</w:t>
            </w:r>
          </w:p>
          <w:p w14:paraId="2F4EAD14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Жазылған мәтінге Интернет желісінен ақпарат алып, мәтінді құжатқа қосыңыз. Алынған ақпаратқа сілтеме жасаңыз.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FF8" w14:textId="26FD7FC5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берілген тапсырманы топтарымен талқылап, ұсыныстарымен бөлісе отырып,</w:t>
            </w:r>
          </w:p>
          <w:p w14:paraId="14CFE6C8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989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3D0CFD0F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Жазылған мәтінге Интернет желісінен ақпарат алып, мәтінді құжатқа қосады;</w:t>
            </w:r>
          </w:p>
          <w:p w14:paraId="3654FC72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-құжатта пайдаланылған әдебиеттерге сілтеме жасайды;</w:t>
            </w:r>
          </w:p>
          <w:p w14:paraId="08E83434" w14:textId="46F6073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2B3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Слайд</w:t>
            </w:r>
          </w:p>
          <w:p w14:paraId="376825A1" w14:textId="661B6781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Қосымша</w:t>
            </w:r>
          </w:p>
          <w:p w14:paraId="31785AD8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№3</w:t>
            </w:r>
          </w:p>
        </w:tc>
      </w:tr>
      <w:tr w:rsidR="001B7482" w:rsidRPr="001B7482" w14:paraId="7A19EBA2" w14:textId="77777777" w:rsidTr="001B7482">
        <w:trPr>
          <w:trHeight w:val="8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5E3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07B4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Мұғалім бүгінгі сабақты қорытындылау мақсатында, оқу мақсатына қайта оралып, күтілетін нәтижелерді көрсету арқылы оқушылардың білім жетістіктерін талқылайды.</w:t>
            </w:r>
          </w:p>
          <w:p w14:paraId="391C84F8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парағын топ басшыларына беріп, қанша балл жинағанын анықтауды ұсынады.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C3F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Топ басшылар өз топтарының нәтижесін бағалау парағына жинаған  балдарын санау арқылы толтырып береді.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1AC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395" w14:textId="77777777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7482" w:rsidRPr="001B7482" w14:paraId="3E78FC60" w14:textId="77777777" w:rsidTr="001B748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441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</w:t>
            </w:r>
          </w:p>
          <w:p w14:paraId="55B73BEF" w14:textId="45AE1A6F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мин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65C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109-беттегі «Үй тапсырмасы»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EE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дәптерге жазып дайындап келеді.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18D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974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Информатика оқулығы (Алматы кітап)</w:t>
            </w:r>
          </w:p>
          <w:p w14:paraId="5ED848B4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1B74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сынып</w:t>
            </w:r>
          </w:p>
          <w:p w14:paraId="2A69F8C2" w14:textId="77777777" w:rsidR="001B7482" w:rsidRPr="001B7482" w:rsidRDefault="001B7482" w:rsidP="001B74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Cs/>
                <w:sz w:val="20"/>
                <w:szCs w:val="20"/>
              </w:rPr>
              <w:t>109-</w:t>
            </w:r>
            <w:r w:rsidRPr="001B74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бет</w:t>
            </w:r>
          </w:p>
        </w:tc>
      </w:tr>
      <w:tr w:rsidR="001B7482" w:rsidRPr="001B7482" w14:paraId="018123FA" w14:textId="77777777" w:rsidTr="001B7482">
        <w:trPr>
          <w:trHeight w:val="8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6CE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</w:t>
            </w:r>
          </w:p>
          <w:p w14:paraId="171363B1" w14:textId="7915BE70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 мин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BBEA" w14:textId="5237BD95" w:rsidR="001B7482" w:rsidRPr="001B7482" w:rsidRDefault="001B7482" w:rsidP="001B748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1B74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Рефлексия. «Ми қыртысы» әдісі.</w:t>
            </w:r>
          </w:p>
          <w:p w14:paraId="5F34ED33" w14:textId="65F6C525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5AA79C" wp14:editId="28DCEA75">
                  <wp:extent cx="1885950" cy="2193352"/>
                  <wp:effectExtent l="0" t="0" r="0" b="0"/>
                  <wp:docPr id="7" name="Рисунок 7" descr="C:\Users\USer\Downloads\IMG_1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1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659" cy="2225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CF3" w14:textId="445EAFE2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sz w:val="20"/>
                <w:szCs w:val="20"/>
                <w:lang w:val="kk-KZ"/>
              </w:rPr>
              <w:t>Оқушылар бүгінгі сабақтан алған әсерлерін қағазда белгілейді.</w:t>
            </w:r>
          </w:p>
          <w:p w14:paraId="26039D94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-тақырыпты толық меңгердім.</w:t>
            </w:r>
          </w:p>
          <w:p w14:paraId="73C0EC30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-сабақты жақсыдан төмен меңгердім, әлі де жұмыс жасауым қажет.</w:t>
            </w:r>
          </w:p>
          <w:p w14:paraId="52A4FEB6" w14:textId="3F70D060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1B7482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-бұл тақырып бойынша көп жұмыс жасауым қажет.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416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CE9" w14:textId="77777777" w:rsidR="001B7482" w:rsidRPr="001B7482" w:rsidRDefault="001B7482" w:rsidP="001B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0E48BF54" w14:textId="77777777" w:rsidR="001B7482" w:rsidRPr="001B7482" w:rsidRDefault="001B7482" w:rsidP="001B7482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1B7482" w:rsidRPr="001B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6843A" w14:textId="77777777" w:rsidR="00E13317" w:rsidRDefault="00E13317" w:rsidP="00AA637E">
      <w:pPr>
        <w:spacing w:after="0" w:line="240" w:lineRule="auto"/>
      </w:pPr>
      <w:r>
        <w:separator/>
      </w:r>
    </w:p>
  </w:endnote>
  <w:endnote w:type="continuationSeparator" w:id="0">
    <w:p w14:paraId="7A9D369E" w14:textId="77777777" w:rsidR="00E13317" w:rsidRDefault="00E13317" w:rsidP="00AA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SchoolBook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5" w:csb1="00000000"/>
  </w:font>
  <w:font w:name="Cera 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F2448" w14:textId="77777777" w:rsidR="00E13317" w:rsidRDefault="00E13317" w:rsidP="00AA637E">
      <w:pPr>
        <w:spacing w:after="0" w:line="240" w:lineRule="auto"/>
      </w:pPr>
      <w:r>
        <w:separator/>
      </w:r>
    </w:p>
  </w:footnote>
  <w:footnote w:type="continuationSeparator" w:id="0">
    <w:p w14:paraId="1C51C69E" w14:textId="77777777" w:rsidR="00E13317" w:rsidRDefault="00E13317" w:rsidP="00AA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7C0"/>
    <w:multiLevelType w:val="hybridMultilevel"/>
    <w:tmpl w:val="04F2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D1027"/>
    <w:multiLevelType w:val="multilevel"/>
    <w:tmpl w:val="B9F0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32C41"/>
    <w:multiLevelType w:val="hybridMultilevel"/>
    <w:tmpl w:val="0FB4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27C7"/>
    <w:multiLevelType w:val="hybridMultilevel"/>
    <w:tmpl w:val="558A0592"/>
    <w:lvl w:ilvl="0" w:tplc="C3E857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A2815"/>
    <w:multiLevelType w:val="hybridMultilevel"/>
    <w:tmpl w:val="F5A2D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47195"/>
    <w:multiLevelType w:val="hybridMultilevel"/>
    <w:tmpl w:val="77E0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0745C"/>
    <w:multiLevelType w:val="hybridMultilevel"/>
    <w:tmpl w:val="6890DFA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0D5822FA"/>
    <w:multiLevelType w:val="hybridMultilevel"/>
    <w:tmpl w:val="20DAD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C7D92"/>
    <w:multiLevelType w:val="hybridMultilevel"/>
    <w:tmpl w:val="4378C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91DE5"/>
    <w:multiLevelType w:val="hybridMultilevel"/>
    <w:tmpl w:val="9822FBD8"/>
    <w:lvl w:ilvl="0" w:tplc="AF06F02E">
      <w:start w:val="1"/>
      <w:numFmt w:val="decimal"/>
      <w:lvlText w:val="%1-"/>
      <w:lvlJc w:val="left"/>
      <w:pPr>
        <w:ind w:left="152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02F67"/>
    <w:multiLevelType w:val="hybridMultilevel"/>
    <w:tmpl w:val="6CF44D4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FEF1C23"/>
    <w:multiLevelType w:val="hybridMultilevel"/>
    <w:tmpl w:val="344CA534"/>
    <w:lvl w:ilvl="0" w:tplc="C708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50032"/>
    <w:multiLevelType w:val="hybridMultilevel"/>
    <w:tmpl w:val="8CD8AA60"/>
    <w:lvl w:ilvl="0" w:tplc="C8D40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167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587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EB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29E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E1A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60B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6F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4F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261A8F"/>
    <w:multiLevelType w:val="hybridMultilevel"/>
    <w:tmpl w:val="1C961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7229A"/>
    <w:multiLevelType w:val="hybridMultilevel"/>
    <w:tmpl w:val="2CDC4474"/>
    <w:lvl w:ilvl="0" w:tplc="3E70B9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02917"/>
    <w:multiLevelType w:val="hybridMultilevel"/>
    <w:tmpl w:val="07EEB280"/>
    <w:lvl w:ilvl="0" w:tplc="3E70B9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D4B7D"/>
    <w:multiLevelType w:val="hybridMultilevel"/>
    <w:tmpl w:val="A178E5F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06F1BB6"/>
    <w:multiLevelType w:val="hybridMultilevel"/>
    <w:tmpl w:val="85B4F52E"/>
    <w:lvl w:ilvl="0" w:tplc="614C1E0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C696D"/>
    <w:multiLevelType w:val="hybridMultilevel"/>
    <w:tmpl w:val="B4164686"/>
    <w:lvl w:ilvl="0" w:tplc="E814E4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C33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61B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C0C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B838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A62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291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0B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42B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2063CA"/>
    <w:multiLevelType w:val="hybridMultilevel"/>
    <w:tmpl w:val="BF22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D1F37"/>
    <w:multiLevelType w:val="hybridMultilevel"/>
    <w:tmpl w:val="DA3CD968"/>
    <w:lvl w:ilvl="0" w:tplc="3E70B9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0496F"/>
    <w:multiLevelType w:val="hybridMultilevel"/>
    <w:tmpl w:val="5B0A0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427B0"/>
    <w:multiLevelType w:val="hybridMultilevel"/>
    <w:tmpl w:val="80DE3E48"/>
    <w:lvl w:ilvl="0" w:tplc="04190005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3">
    <w:nsid w:val="531638CF"/>
    <w:multiLevelType w:val="hybridMultilevel"/>
    <w:tmpl w:val="49A00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11324"/>
    <w:multiLevelType w:val="hybridMultilevel"/>
    <w:tmpl w:val="03F652D6"/>
    <w:lvl w:ilvl="0" w:tplc="3E70B9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F7F06"/>
    <w:multiLevelType w:val="hybridMultilevel"/>
    <w:tmpl w:val="5B0A03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66914"/>
    <w:multiLevelType w:val="hybridMultilevel"/>
    <w:tmpl w:val="5B0A03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F6BB9"/>
    <w:multiLevelType w:val="hybridMultilevel"/>
    <w:tmpl w:val="D29AEAC4"/>
    <w:lvl w:ilvl="0" w:tplc="83E6A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65439C2"/>
    <w:multiLevelType w:val="hybridMultilevel"/>
    <w:tmpl w:val="30663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0C5686"/>
    <w:multiLevelType w:val="hybridMultilevel"/>
    <w:tmpl w:val="3828B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2"/>
  </w:num>
  <w:num w:numId="3">
    <w:abstractNumId w:val="2"/>
  </w:num>
  <w:num w:numId="4">
    <w:abstractNumId w:val="29"/>
  </w:num>
  <w:num w:numId="5">
    <w:abstractNumId w:val="19"/>
  </w:num>
  <w:num w:numId="6">
    <w:abstractNumId w:val="11"/>
  </w:num>
  <w:num w:numId="7">
    <w:abstractNumId w:val="9"/>
  </w:num>
  <w:num w:numId="8">
    <w:abstractNumId w:val="27"/>
  </w:num>
  <w:num w:numId="9">
    <w:abstractNumId w:val="5"/>
  </w:num>
  <w:num w:numId="10">
    <w:abstractNumId w:val="16"/>
  </w:num>
  <w:num w:numId="11">
    <w:abstractNumId w:val="20"/>
  </w:num>
  <w:num w:numId="12">
    <w:abstractNumId w:val="14"/>
  </w:num>
  <w:num w:numId="13">
    <w:abstractNumId w:val="15"/>
  </w:num>
  <w:num w:numId="14">
    <w:abstractNumId w:val="24"/>
  </w:num>
  <w:num w:numId="15">
    <w:abstractNumId w:val="10"/>
  </w:num>
  <w:num w:numId="16">
    <w:abstractNumId w:val="6"/>
  </w:num>
  <w:num w:numId="17">
    <w:abstractNumId w:val="18"/>
  </w:num>
  <w:num w:numId="18">
    <w:abstractNumId w:val="28"/>
  </w:num>
  <w:num w:numId="19">
    <w:abstractNumId w:val="4"/>
  </w:num>
  <w:num w:numId="20">
    <w:abstractNumId w:val="13"/>
  </w:num>
  <w:num w:numId="21">
    <w:abstractNumId w:val="23"/>
  </w:num>
  <w:num w:numId="22">
    <w:abstractNumId w:val="3"/>
  </w:num>
  <w:num w:numId="23">
    <w:abstractNumId w:val="8"/>
  </w:num>
  <w:num w:numId="24">
    <w:abstractNumId w:val="21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5"/>
  </w:num>
  <w:num w:numId="28">
    <w:abstractNumId w:val="0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B6"/>
    <w:rsid w:val="00005625"/>
    <w:rsid w:val="00005CB8"/>
    <w:rsid w:val="00011683"/>
    <w:rsid w:val="000216CC"/>
    <w:rsid w:val="00023A79"/>
    <w:rsid w:val="00030D6D"/>
    <w:rsid w:val="00031019"/>
    <w:rsid w:val="00042513"/>
    <w:rsid w:val="0004582D"/>
    <w:rsid w:val="00051E9D"/>
    <w:rsid w:val="00055A71"/>
    <w:rsid w:val="000634BD"/>
    <w:rsid w:val="00065592"/>
    <w:rsid w:val="00074A97"/>
    <w:rsid w:val="000776F6"/>
    <w:rsid w:val="00080A60"/>
    <w:rsid w:val="00083F68"/>
    <w:rsid w:val="000866BB"/>
    <w:rsid w:val="0009257E"/>
    <w:rsid w:val="000A33F4"/>
    <w:rsid w:val="000B0A15"/>
    <w:rsid w:val="000B16FD"/>
    <w:rsid w:val="000B3BC4"/>
    <w:rsid w:val="000B6B58"/>
    <w:rsid w:val="000D215A"/>
    <w:rsid w:val="000F4AE1"/>
    <w:rsid w:val="000F6C07"/>
    <w:rsid w:val="00104B26"/>
    <w:rsid w:val="00105549"/>
    <w:rsid w:val="00111E3D"/>
    <w:rsid w:val="0011381A"/>
    <w:rsid w:val="00116EF5"/>
    <w:rsid w:val="00124808"/>
    <w:rsid w:val="00132FA7"/>
    <w:rsid w:val="00134885"/>
    <w:rsid w:val="001366F9"/>
    <w:rsid w:val="00140F36"/>
    <w:rsid w:val="00144DEC"/>
    <w:rsid w:val="00146DD4"/>
    <w:rsid w:val="0015489E"/>
    <w:rsid w:val="00163A8F"/>
    <w:rsid w:val="00171767"/>
    <w:rsid w:val="00171B80"/>
    <w:rsid w:val="00184554"/>
    <w:rsid w:val="00186869"/>
    <w:rsid w:val="00193477"/>
    <w:rsid w:val="00195FFB"/>
    <w:rsid w:val="0019741A"/>
    <w:rsid w:val="001A65B1"/>
    <w:rsid w:val="001B37AC"/>
    <w:rsid w:val="001B7482"/>
    <w:rsid w:val="001C31E3"/>
    <w:rsid w:val="001C64DC"/>
    <w:rsid w:val="001C6774"/>
    <w:rsid w:val="001D090D"/>
    <w:rsid w:val="001D1838"/>
    <w:rsid w:val="001D5169"/>
    <w:rsid w:val="001D5CC3"/>
    <w:rsid w:val="001E5812"/>
    <w:rsid w:val="001E6B2D"/>
    <w:rsid w:val="0020057B"/>
    <w:rsid w:val="0020329D"/>
    <w:rsid w:val="00206C55"/>
    <w:rsid w:val="002071AC"/>
    <w:rsid w:val="00210328"/>
    <w:rsid w:val="00213285"/>
    <w:rsid w:val="00222F0D"/>
    <w:rsid w:val="002231D1"/>
    <w:rsid w:val="0022385E"/>
    <w:rsid w:val="0022691B"/>
    <w:rsid w:val="002313CF"/>
    <w:rsid w:val="00231E5B"/>
    <w:rsid w:val="00234B45"/>
    <w:rsid w:val="00234BF5"/>
    <w:rsid w:val="00235CBD"/>
    <w:rsid w:val="00240E13"/>
    <w:rsid w:val="0024798C"/>
    <w:rsid w:val="00250479"/>
    <w:rsid w:val="002509E8"/>
    <w:rsid w:val="00257AAF"/>
    <w:rsid w:val="0026232F"/>
    <w:rsid w:val="002675E5"/>
    <w:rsid w:val="00272EE9"/>
    <w:rsid w:val="002777A2"/>
    <w:rsid w:val="00277E8B"/>
    <w:rsid w:val="0028374D"/>
    <w:rsid w:val="00297147"/>
    <w:rsid w:val="002A2C14"/>
    <w:rsid w:val="002B3295"/>
    <w:rsid w:val="002B753E"/>
    <w:rsid w:val="002C1C4F"/>
    <w:rsid w:val="002C2268"/>
    <w:rsid w:val="002C4F77"/>
    <w:rsid w:val="002C5B9F"/>
    <w:rsid w:val="002D785B"/>
    <w:rsid w:val="002E759D"/>
    <w:rsid w:val="002F2BA8"/>
    <w:rsid w:val="00305186"/>
    <w:rsid w:val="00312CD5"/>
    <w:rsid w:val="0031584D"/>
    <w:rsid w:val="003219A5"/>
    <w:rsid w:val="0032341D"/>
    <w:rsid w:val="0033139E"/>
    <w:rsid w:val="003318E2"/>
    <w:rsid w:val="003325F0"/>
    <w:rsid w:val="00332789"/>
    <w:rsid w:val="00334AB1"/>
    <w:rsid w:val="00335D2C"/>
    <w:rsid w:val="00342824"/>
    <w:rsid w:val="00346C4C"/>
    <w:rsid w:val="00351D8A"/>
    <w:rsid w:val="003525C6"/>
    <w:rsid w:val="00352726"/>
    <w:rsid w:val="00354B6D"/>
    <w:rsid w:val="00372163"/>
    <w:rsid w:val="00386530"/>
    <w:rsid w:val="003933F9"/>
    <w:rsid w:val="00393819"/>
    <w:rsid w:val="003A0A06"/>
    <w:rsid w:val="003A18A6"/>
    <w:rsid w:val="003A1999"/>
    <w:rsid w:val="003A4D0F"/>
    <w:rsid w:val="003B7876"/>
    <w:rsid w:val="003C01F8"/>
    <w:rsid w:val="003C06C1"/>
    <w:rsid w:val="003C197E"/>
    <w:rsid w:val="003D2C2D"/>
    <w:rsid w:val="003D7301"/>
    <w:rsid w:val="003F1172"/>
    <w:rsid w:val="003F2DD8"/>
    <w:rsid w:val="003F38CC"/>
    <w:rsid w:val="00401D7D"/>
    <w:rsid w:val="0040237A"/>
    <w:rsid w:val="00412D17"/>
    <w:rsid w:val="004229BC"/>
    <w:rsid w:val="00423FCB"/>
    <w:rsid w:val="00425725"/>
    <w:rsid w:val="00431B2D"/>
    <w:rsid w:val="004320C4"/>
    <w:rsid w:val="004345F6"/>
    <w:rsid w:val="004357EC"/>
    <w:rsid w:val="004357F2"/>
    <w:rsid w:val="0045006F"/>
    <w:rsid w:val="00451596"/>
    <w:rsid w:val="00453346"/>
    <w:rsid w:val="00457F7B"/>
    <w:rsid w:val="004629DF"/>
    <w:rsid w:val="00466B9D"/>
    <w:rsid w:val="004670FB"/>
    <w:rsid w:val="004676F1"/>
    <w:rsid w:val="0047436E"/>
    <w:rsid w:val="00475663"/>
    <w:rsid w:val="004860CD"/>
    <w:rsid w:val="00487917"/>
    <w:rsid w:val="00487B35"/>
    <w:rsid w:val="004943D8"/>
    <w:rsid w:val="004A1BBA"/>
    <w:rsid w:val="004A48B9"/>
    <w:rsid w:val="004A48C4"/>
    <w:rsid w:val="004A6C46"/>
    <w:rsid w:val="004B707C"/>
    <w:rsid w:val="004B7C28"/>
    <w:rsid w:val="004C5274"/>
    <w:rsid w:val="004C640D"/>
    <w:rsid w:val="004C78E3"/>
    <w:rsid w:val="004D0B27"/>
    <w:rsid w:val="004E1496"/>
    <w:rsid w:val="004E1E3F"/>
    <w:rsid w:val="004F230E"/>
    <w:rsid w:val="004F5215"/>
    <w:rsid w:val="0050486F"/>
    <w:rsid w:val="00506596"/>
    <w:rsid w:val="00513981"/>
    <w:rsid w:val="0051437B"/>
    <w:rsid w:val="00516148"/>
    <w:rsid w:val="00516AFE"/>
    <w:rsid w:val="00516DC9"/>
    <w:rsid w:val="0052269C"/>
    <w:rsid w:val="005262AE"/>
    <w:rsid w:val="00527F00"/>
    <w:rsid w:val="00531A8A"/>
    <w:rsid w:val="00550006"/>
    <w:rsid w:val="00555258"/>
    <w:rsid w:val="005600DD"/>
    <w:rsid w:val="00571DF8"/>
    <w:rsid w:val="00577AE3"/>
    <w:rsid w:val="00583055"/>
    <w:rsid w:val="00590645"/>
    <w:rsid w:val="00592490"/>
    <w:rsid w:val="005A7104"/>
    <w:rsid w:val="005B4E13"/>
    <w:rsid w:val="005B6B62"/>
    <w:rsid w:val="005C209F"/>
    <w:rsid w:val="005D6CE9"/>
    <w:rsid w:val="005E01FF"/>
    <w:rsid w:val="005E1039"/>
    <w:rsid w:val="005F194A"/>
    <w:rsid w:val="005F2353"/>
    <w:rsid w:val="005F3471"/>
    <w:rsid w:val="00612BBB"/>
    <w:rsid w:val="0061361E"/>
    <w:rsid w:val="00620141"/>
    <w:rsid w:val="0063038F"/>
    <w:rsid w:val="006328F8"/>
    <w:rsid w:val="00635030"/>
    <w:rsid w:val="00653B23"/>
    <w:rsid w:val="00653EB7"/>
    <w:rsid w:val="00660800"/>
    <w:rsid w:val="00664C18"/>
    <w:rsid w:val="006666B4"/>
    <w:rsid w:val="00671ABE"/>
    <w:rsid w:val="00672BE7"/>
    <w:rsid w:val="00673054"/>
    <w:rsid w:val="0068351F"/>
    <w:rsid w:val="006835BE"/>
    <w:rsid w:val="00684DE0"/>
    <w:rsid w:val="00693C03"/>
    <w:rsid w:val="00695AEC"/>
    <w:rsid w:val="006A4A79"/>
    <w:rsid w:val="006B1987"/>
    <w:rsid w:val="006B7D51"/>
    <w:rsid w:val="006C3D7C"/>
    <w:rsid w:val="006D1FA8"/>
    <w:rsid w:val="006D2D2C"/>
    <w:rsid w:val="006D5C1A"/>
    <w:rsid w:val="006D5C4D"/>
    <w:rsid w:val="006E1F78"/>
    <w:rsid w:val="006E39AD"/>
    <w:rsid w:val="006E5D12"/>
    <w:rsid w:val="006F4CF1"/>
    <w:rsid w:val="006F6542"/>
    <w:rsid w:val="00700B26"/>
    <w:rsid w:val="00703237"/>
    <w:rsid w:val="00705898"/>
    <w:rsid w:val="00714038"/>
    <w:rsid w:val="0071528B"/>
    <w:rsid w:val="00716B0C"/>
    <w:rsid w:val="007225E6"/>
    <w:rsid w:val="00723595"/>
    <w:rsid w:val="00726124"/>
    <w:rsid w:val="00731370"/>
    <w:rsid w:val="007317B2"/>
    <w:rsid w:val="00731C5C"/>
    <w:rsid w:val="007325E7"/>
    <w:rsid w:val="00734C5A"/>
    <w:rsid w:val="00780BE9"/>
    <w:rsid w:val="007846A5"/>
    <w:rsid w:val="007969F3"/>
    <w:rsid w:val="0079742B"/>
    <w:rsid w:val="007A1197"/>
    <w:rsid w:val="007B280B"/>
    <w:rsid w:val="007B3ECF"/>
    <w:rsid w:val="007C139A"/>
    <w:rsid w:val="007D0CA7"/>
    <w:rsid w:val="007D23A0"/>
    <w:rsid w:val="007D4365"/>
    <w:rsid w:val="007D52DA"/>
    <w:rsid w:val="007E29B7"/>
    <w:rsid w:val="007E3BB6"/>
    <w:rsid w:val="007E5B7E"/>
    <w:rsid w:val="007F6F28"/>
    <w:rsid w:val="00800E63"/>
    <w:rsid w:val="0080688F"/>
    <w:rsid w:val="00813901"/>
    <w:rsid w:val="008139D1"/>
    <w:rsid w:val="008148A5"/>
    <w:rsid w:val="008233DD"/>
    <w:rsid w:val="00824ACB"/>
    <w:rsid w:val="00826017"/>
    <w:rsid w:val="00834D34"/>
    <w:rsid w:val="008427B7"/>
    <w:rsid w:val="00850661"/>
    <w:rsid w:val="00853D22"/>
    <w:rsid w:val="0086248B"/>
    <w:rsid w:val="00867D0D"/>
    <w:rsid w:val="0087458C"/>
    <w:rsid w:val="00880016"/>
    <w:rsid w:val="00882AF2"/>
    <w:rsid w:val="00883388"/>
    <w:rsid w:val="008836D0"/>
    <w:rsid w:val="00885738"/>
    <w:rsid w:val="00886D32"/>
    <w:rsid w:val="00891401"/>
    <w:rsid w:val="0089212A"/>
    <w:rsid w:val="00894B3C"/>
    <w:rsid w:val="00897C0F"/>
    <w:rsid w:val="008A00F0"/>
    <w:rsid w:val="008B183B"/>
    <w:rsid w:val="008B3071"/>
    <w:rsid w:val="008B490C"/>
    <w:rsid w:val="008C3365"/>
    <w:rsid w:val="008D1A55"/>
    <w:rsid w:val="008D1E51"/>
    <w:rsid w:val="008D4E91"/>
    <w:rsid w:val="008E1958"/>
    <w:rsid w:val="008E3604"/>
    <w:rsid w:val="008E5212"/>
    <w:rsid w:val="008E6813"/>
    <w:rsid w:val="008E7FC8"/>
    <w:rsid w:val="009023CC"/>
    <w:rsid w:val="00902B22"/>
    <w:rsid w:val="00902E97"/>
    <w:rsid w:val="009228C7"/>
    <w:rsid w:val="0092581E"/>
    <w:rsid w:val="00927AB6"/>
    <w:rsid w:val="00934AE1"/>
    <w:rsid w:val="00937C0C"/>
    <w:rsid w:val="009405F1"/>
    <w:rsid w:val="00947CB7"/>
    <w:rsid w:val="00951B87"/>
    <w:rsid w:val="00963117"/>
    <w:rsid w:val="00985113"/>
    <w:rsid w:val="00994356"/>
    <w:rsid w:val="0099670A"/>
    <w:rsid w:val="009A5760"/>
    <w:rsid w:val="009B393A"/>
    <w:rsid w:val="009B4A91"/>
    <w:rsid w:val="009C572E"/>
    <w:rsid w:val="009C71BA"/>
    <w:rsid w:val="009D2680"/>
    <w:rsid w:val="009D7B69"/>
    <w:rsid w:val="009E7523"/>
    <w:rsid w:val="009F2282"/>
    <w:rsid w:val="009F2953"/>
    <w:rsid w:val="00A01E68"/>
    <w:rsid w:val="00A035D0"/>
    <w:rsid w:val="00A03B94"/>
    <w:rsid w:val="00A128DF"/>
    <w:rsid w:val="00A1541A"/>
    <w:rsid w:val="00A20664"/>
    <w:rsid w:val="00A20BEF"/>
    <w:rsid w:val="00A2414E"/>
    <w:rsid w:val="00A2465B"/>
    <w:rsid w:val="00A34A42"/>
    <w:rsid w:val="00A35D32"/>
    <w:rsid w:val="00A42ACC"/>
    <w:rsid w:val="00A44C3A"/>
    <w:rsid w:val="00A453F7"/>
    <w:rsid w:val="00A530C6"/>
    <w:rsid w:val="00A56E93"/>
    <w:rsid w:val="00A57340"/>
    <w:rsid w:val="00A64CD1"/>
    <w:rsid w:val="00A656AB"/>
    <w:rsid w:val="00A71D2C"/>
    <w:rsid w:val="00A7496D"/>
    <w:rsid w:val="00A76EDF"/>
    <w:rsid w:val="00A8449C"/>
    <w:rsid w:val="00A850F3"/>
    <w:rsid w:val="00A8560E"/>
    <w:rsid w:val="00A85C48"/>
    <w:rsid w:val="00A92AC4"/>
    <w:rsid w:val="00A952FB"/>
    <w:rsid w:val="00AA2B53"/>
    <w:rsid w:val="00AA637E"/>
    <w:rsid w:val="00AB0A20"/>
    <w:rsid w:val="00AB0A7F"/>
    <w:rsid w:val="00AB6C2E"/>
    <w:rsid w:val="00AB6E02"/>
    <w:rsid w:val="00AC7696"/>
    <w:rsid w:val="00AD01E2"/>
    <w:rsid w:val="00AE005C"/>
    <w:rsid w:val="00AF095C"/>
    <w:rsid w:val="00AF461D"/>
    <w:rsid w:val="00B0264C"/>
    <w:rsid w:val="00B121BF"/>
    <w:rsid w:val="00B137D8"/>
    <w:rsid w:val="00B20B2C"/>
    <w:rsid w:val="00B2320B"/>
    <w:rsid w:val="00B3264D"/>
    <w:rsid w:val="00B34CD3"/>
    <w:rsid w:val="00B37C92"/>
    <w:rsid w:val="00B44B15"/>
    <w:rsid w:val="00B54608"/>
    <w:rsid w:val="00B57F40"/>
    <w:rsid w:val="00B7017A"/>
    <w:rsid w:val="00B736A3"/>
    <w:rsid w:val="00B7549C"/>
    <w:rsid w:val="00B75D0F"/>
    <w:rsid w:val="00B84415"/>
    <w:rsid w:val="00B84B8C"/>
    <w:rsid w:val="00B85535"/>
    <w:rsid w:val="00B86F09"/>
    <w:rsid w:val="00B87C67"/>
    <w:rsid w:val="00B948D7"/>
    <w:rsid w:val="00B958BB"/>
    <w:rsid w:val="00BA058C"/>
    <w:rsid w:val="00BA2CB4"/>
    <w:rsid w:val="00BA576E"/>
    <w:rsid w:val="00BB135C"/>
    <w:rsid w:val="00BB3BE4"/>
    <w:rsid w:val="00BB63D8"/>
    <w:rsid w:val="00BC01B7"/>
    <w:rsid w:val="00BC256F"/>
    <w:rsid w:val="00BC62A8"/>
    <w:rsid w:val="00BC6468"/>
    <w:rsid w:val="00BD14AD"/>
    <w:rsid w:val="00BD7B25"/>
    <w:rsid w:val="00BE3BD3"/>
    <w:rsid w:val="00BE5B06"/>
    <w:rsid w:val="00BE5C8F"/>
    <w:rsid w:val="00BE747C"/>
    <w:rsid w:val="00BF2CFE"/>
    <w:rsid w:val="00BF3FD5"/>
    <w:rsid w:val="00BF576B"/>
    <w:rsid w:val="00BF6DC4"/>
    <w:rsid w:val="00C05115"/>
    <w:rsid w:val="00C05BB7"/>
    <w:rsid w:val="00C234B6"/>
    <w:rsid w:val="00C30EED"/>
    <w:rsid w:val="00C3746E"/>
    <w:rsid w:val="00C37B06"/>
    <w:rsid w:val="00C4432F"/>
    <w:rsid w:val="00C45438"/>
    <w:rsid w:val="00C45A71"/>
    <w:rsid w:val="00C56720"/>
    <w:rsid w:val="00C647F2"/>
    <w:rsid w:val="00C66614"/>
    <w:rsid w:val="00C66CE2"/>
    <w:rsid w:val="00C75575"/>
    <w:rsid w:val="00C91C29"/>
    <w:rsid w:val="00C924CE"/>
    <w:rsid w:val="00C94DC8"/>
    <w:rsid w:val="00C954F2"/>
    <w:rsid w:val="00C9695F"/>
    <w:rsid w:val="00CA5204"/>
    <w:rsid w:val="00CB170C"/>
    <w:rsid w:val="00CC08A2"/>
    <w:rsid w:val="00CC269C"/>
    <w:rsid w:val="00CC45B0"/>
    <w:rsid w:val="00CE186D"/>
    <w:rsid w:val="00CE3C0B"/>
    <w:rsid w:val="00CE6752"/>
    <w:rsid w:val="00CF3BC7"/>
    <w:rsid w:val="00CF6D98"/>
    <w:rsid w:val="00D01D5A"/>
    <w:rsid w:val="00D0341F"/>
    <w:rsid w:val="00D07D39"/>
    <w:rsid w:val="00D119CA"/>
    <w:rsid w:val="00D12916"/>
    <w:rsid w:val="00D1380F"/>
    <w:rsid w:val="00D2770D"/>
    <w:rsid w:val="00D27BB0"/>
    <w:rsid w:val="00D37110"/>
    <w:rsid w:val="00D41E99"/>
    <w:rsid w:val="00D43EC7"/>
    <w:rsid w:val="00D5336B"/>
    <w:rsid w:val="00D6074B"/>
    <w:rsid w:val="00D61F5E"/>
    <w:rsid w:val="00D63A9C"/>
    <w:rsid w:val="00D63D5C"/>
    <w:rsid w:val="00D66293"/>
    <w:rsid w:val="00D67227"/>
    <w:rsid w:val="00D724F0"/>
    <w:rsid w:val="00D8060F"/>
    <w:rsid w:val="00D80A9E"/>
    <w:rsid w:val="00D80AD0"/>
    <w:rsid w:val="00D818D0"/>
    <w:rsid w:val="00D86531"/>
    <w:rsid w:val="00D8780C"/>
    <w:rsid w:val="00D94772"/>
    <w:rsid w:val="00D95E4E"/>
    <w:rsid w:val="00DA03C7"/>
    <w:rsid w:val="00DB3435"/>
    <w:rsid w:val="00DC0A39"/>
    <w:rsid w:val="00DC6769"/>
    <w:rsid w:val="00DC74FB"/>
    <w:rsid w:val="00DC76CD"/>
    <w:rsid w:val="00DD29E9"/>
    <w:rsid w:val="00DF02DF"/>
    <w:rsid w:val="00DF0794"/>
    <w:rsid w:val="00DF4304"/>
    <w:rsid w:val="00DF541B"/>
    <w:rsid w:val="00DF7D41"/>
    <w:rsid w:val="00E000E9"/>
    <w:rsid w:val="00E057B0"/>
    <w:rsid w:val="00E07431"/>
    <w:rsid w:val="00E10A91"/>
    <w:rsid w:val="00E12A3F"/>
    <w:rsid w:val="00E13317"/>
    <w:rsid w:val="00E13DD5"/>
    <w:rsid w:val="00E16B0C"/>
    <w:rsid w:val="00E2613E"/>
    <w:rsid w:val="00E31D1B"/>
    <w:rsid w:val="00E426E2"/>
    <w:rsid w:val="00E46E9D"/>
    <w:rsid w:val="00E54970"/>
    <w:rsid w:val="00E56BEF"/>
    <w:rsid w:val="00E63052"/>
    <w:rsid w:val="00E71A3A"/>
    <w:rsid w:val="00E75E49"/>
    <w:rsid w:val="00E819C2"/>
    <w:rsid w:val="00E92C9F"/>
    <w:rsid w:val="00E94314"/>
    <w:rsid w:val="00E94320"/>
    <w:rsid w:val="00E96721"/>
    <w:rsid w:val="00EA045A"/>
    <w:rsid w:val="00EB13FF"/>
    <w:rsid w:val="00EC0191"/>
    <w:rsid w:val="00EC23CD"/>
    <w:rsid w:val="00EC2998"/>
    <w:rsid w:val="00EC5CE8"/>
    <w:rsid w:val="00EC612E"/>
    <w:rsid w:val="00ED112F"/>
    <w:rsid w:val="00ED38C9"/>
    <w:rsid w:val="00ED6A40"/>
    <w:rsid w:val="00ED6DC4"/>
    <w:rsid w:val="00EE14D4"/>
    <w:rsid w:val="00EE747F"/>
    <w:rsid w:val="00EE7E17"/>
    <w:rsid w:val="00EF0349"/>
    <w:rsid w:val="00EF422C"/>
    <w:rsid w:val="00F0054E"/>
    <w:rsid w:val="00F01DAC"/>
    <w:rsid w:val="00F02E76"/>
    <w:rsid w:val="00F053A8"/>
    <w:rsid w:val="00F0792B"/>
    <w:rsid w:val="00F12197"/>
    <w:rsid w:val="00F16EB5"/>
    <w:rsid w:val="00F17173"/>
    <w:rsid w:val="00F21827"/>
    <w:rsid w:val="00F255BE"/>
    <w:rsid w:val="00F30BEC"/>
    <w:rsid w:val="00F4030A"/>
    <w:rsid w:val="00F42824"/>
    <w:rsid w:val="00F504C5"/>
    <w:rsid w:val="00F528CB"/>
    <w:rsid w:val="00F53F31"/>
    <w:rsid w:val="00F553D1"/>
    <w:rsid w:val="00F64278"/>
    <w:rsid w:val="00F735BF"/>
    <w:rsid w:val="00F82F81"/>
    <w:rsid w:val="00F8456D"/>
    <w:rsid w:val="00F90316"/>
    <w:rsid w:val="00F90EFD"/>
    <w:rsid w:val="00F93CDD"/>
    <w:rsid w:val="00FA0CCF"/>
    <w:rsid w:val="00FA1623"/>
    <w:rsid w:val="00FA33CB"/>
    <w:rsid w:val="00FA583C"/>
    <w:rsid w:val="00FA7702"/>
    <w:rsid w:val="00FC1C7F"/>
    <w:rsid w:val="00FC264E"/>
    <w:rsid w:val="00FC45E0"/>
    <w:rsid w:val="00FD1C4D"/>
    <w:rsid w:val="00FD2C0E"/>
    <w:rsid w:val="00FD4FA4"/>
    <w:rsid w:val="00FD7397"/>
    <w:rsid w:val="00FD799D"/>
    <w:rsid w:val="00FE3EAA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5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76CD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DC76CD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uiPriority w:val="1"/>
    <w:qFormat/>
    <w:rsid w:val="00DC76CD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rsid w:val="00DC76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6C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33CB"/>
    <w:pPr>
      <w:ind w:left="720"/>
      <w:contextualSpacing/>
    </w:pPr>
  </w:style>
  <w:style w:type="table" w:styleId="a9">
    <w:name w:val="Table Grid"/>
    <w:basedOn w:val="a1"/>
    <w:uiPriority w:val="59"/>
    <w:rsid w:val="006E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6F6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197"/>
  </w:style>
  <w:style w:type="character" w:customStyle="1" w:styleId="UnresolvedMention">
    <w:name w:val="Unresolved Mention"/>
    <w:basedOn w:val="a0"/>
    <w:uiPriority w:val="99"/>
    <w:semiHidden/>
    <w:unhideWhenUsed/>
    <w:rsid w:val="00C45A71"/>
    <w:rPr>
      <w:color w:val="605E5C"/>
      <w:shd w:val="clear" w:color="auto" w:fill="E1DFDD"/>
    </w:rPr>
  </w:style>
  <w:style w:type="character" w:customStyle="1" w:styleId="hljs-number">
    <w:name w:val="hljs-number"/>
    <w:basedOn w:val="a0"/>
    <w:rsid w:val="00140F36"/>
  </w:style>
  <w:style w:type="character" w:customStyle="1" w:styleId="hljs-comment">
    <w:name w:val="hljs-comment"/>
    <w:basedOn w:val="a0"/>
    <w:rsid w:val="00140F36"/>
  </w:style>
  <w:style w:type="character" w:customStyle="1" w:styleId="hljs-keyword">
    <w:name w:val="hljs-keyword"/>
    <w:basedOn w:val="a0"/>
    <w:rsid w:val="00140F36"/>
  </w:style>
  <w:style w:type="character" w:customStyle="1" w:styleId="hljs-builtin">
    <w:name w:val="hljs-built_in"/>
    <w:basedOn w:val="a0"/>
    <w:rsid w:val="00140F36"/>
  </w:style>
  <w:style w:type="character" w:customStyle="1" w:styleId="hljs-string">
    <w:name w:val="hljs-string"/>
    <w:basedOn w:val="a0"/>
    <w:rsid w:val="00140F36"/>
  </w:style>
  <w:style w:type="paragraph" w:customStyle="1" w:styleId="Pa127">
    <w:name w:val="Pa127"/>
    <w:basedOn w:val="a"/>
    <w:next w:val="a"/>
    <w:uiPriority w:val="99"/>
    <w:rsid w:val="0050486F"/>
    <w:pPr>
      <w:autoSpaceDE w:val="0"/>
      <w:autoSpaceDN w:val="0"/>
      <w:adjustRightInd w:val="0"/>
      <w:spacing w:after="0" w:line="241" w:lineRule="atLeast"/>
    </w:pPr>
    <w:rPr>
      <w:rFonts w:ascii="DS SchoolBook" w:eastAsia="DS SchoolBook" w:hAnsiTheme="minorHAnsi" w:cstheme="minorBidi"/>
      <w:sz w:val="24"/>
      <w:szCs w:val="24"/>
    </w:rPr>
  </w:style>
  <w:style w:type="paragraph" w:customStyle="1" w:styleId="Pa18">
    <w:name w:val="Pa18"/>
    <w:basedOn w:val="a"/>
    <w:next w:val="a"/>
    <w:uiPriority w:val="99"/>
    <w:rsid w:val="0050486F"/>
    <w:pPr>
      <w:autoSpaceDE w:val="0"/>
      <w:autoSpaceDN w:val="0"/>
      <w:adjustRightInd w:val="0"/>
      <w:spacing w:after="0" w:line="231" w:lineRule="atLeast"/>
    </w:pPr>
    <w:rPr>
      <w:rFonts w:ascii="DS SchoolBook" w:eastAsia="DS SchoolBook" w:hAnsiTheme="minorHAnsi" w:cstheme="minorBidi"/>
      <w:sz w:val="24"/>
      <w:szCs w:val="24"/>
    </w:rPr>
  </w:style>
  <w:style w:type="paragraph" w:customStyle="1" w:styleId="Pa12">
    <w:name w:val="Pa12"/>
    <w:basedOn w:val="a"/>
    <w:next w:val="a"/>
    <w:uiPriority w:val="99"/>
    <w:rsid w:val="00F30BEC"/>
    <w:pPr>
      <w:autoSpaceDE w:val="0"/>
      <w:autoSpaceDN w:val="0"/>
      <w:adjustRightInd w:val="0"/>
      <w:spacing w:after="0" w:line="221" w:lineRule="atLeast"/>
    </w:pPr>
    <w:rPr>
      <w:rFonts w:ascii="Cera Pro" w:eastAsia="Cera Pro" w:hAnsiTheme="minorHAnsi" w:cstheme="minorBidi"/>
      <w:sz w:val="24"/>
      <w:szCs w:val="24"/>
    </w:rPr>
  </w:style>
  <w:style w:type="character" w:customStyle="1" w:styleId="A30">
    <w:name w:val="A3"/>
    <w:uiPriority w:val="99"/>
    <w:rsid w:val="00F30BEC"/>
    <w:rPr>
      <w:rFonts w:cs="Cera Pro"/>
      <w:b/>
      <w:bCs/>
      <w:color w:val="000000"/>
      <w:sz w:val="20"/>
      <w:szCs w:val="20"/>
    </w:rPr>
  </w:style>
  <w:style w:type="paragraph" w:customStyle="1" w:styleId="Pa62">
    <w:name w:val="Pa62"/>
    <w:basedOn w:val="a"/>
    <w:next w:val="a"/>
    <w:uiPriority w:val="99"/>
    <w:rsid w:val="00D27BB0"/>
    <w:pPr>
      <w:autoSpaceDE w:val="0"/>
      <w:autoSpaceDN w:val="0"/>
      <w:adjustRightInd w:val="0"/>
      <w:spacing w:after="0" w:line="221" w:lineRule="atLeast"/>
    </w:pPr>
    <w:rPr>
      <w:rFonts w:ascii="DS SchoolBook" w:eastAsia="DS SchoolBook" w:hAnsiTheme="minorHAnsi" w:cstheme="minorBidi"/>
      <w:sz w:val="24"/>
      <w:szCs w:val="24"/>
    </w:rPr>
  </w:style>
  <w:style w:type="paragraph" w:customStyle="1" w:styleId="Pa92">
    <w:name w:val="Pa92"/>
    <w:basedOn w:val="a"/>
    <w:next w:val="a"/>
    <w:uiPriority w:val="99"/>
    <w:rsid w:val="00D27BB0"/>
    <w:pPr>
      <w:autoSpaceDE w:val="0"/>
      <w:autoSpaceDN w:val="0"/>
      <w:adjustRightInd w:val="0"/>
      <w:spacing w:after="0" w:line="221" w:lineRule="atLeast"/>
    </w:pPr>
    <w:rPr>
      <w:rFonts w:ascii="DS SchoolBook" w:eastAsia="DS SchoolBook" w:hAnsiTheme="minorHAnsi" w:cstheme="minorBid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637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A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63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76CD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DC76CD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uiPriority w:val="1"/>
    <w:qFormat/>
    <w:rsid w:val="00DC76CD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rsid w:val="00DC76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6C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33CB"/>
    <w:pPr>
      <w:ind w:left="720"/>
      <w:contextualSpacing/>
    </w:pPr>
  </w:style>
  <w:style w:type="table" w:styleId="a9">
    <w:name w:val="Table Grid"/>
    <w:basedOn w:val="a1"/>
    <w:uiPriority w:val="59"/>
    <w:rsid w:val="006E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6F6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197"/>
  </w:style>
  <w:style w:type="character" w:customStyle="1" w:styleId="UnresolvedMention">
    <w:name w:val="Unresolved Mention"/>
    <w:basedOn w:val="a0"/>
    <w:uiPriority w:val="99"/>
    <w:semiHidden/>
    <w:unhideWhenUsed/>
    <w:rsid w:val="00C45A71"/>
    <w:rPr>
      <w:color w:val="605E5C"/>
      <w:shd w:val="clear" w:color="auto" w:fill="E1DFDD"/>
    </w:rPr>
  </w:style>
  <w:style w:type="character" w:customStyle="1" w:styleId="hljs-number">
    <w:name w:val="hljs-number"/>
    <w:basedOn w:val="a0"/>
    <w:rsid w:val="00140F36"/>
  </w:style>
  <w:style w:type="character" w:customStyle="1" w:styleId="hljs-comment">
    <w:name w:val="hljs-comment"/>
    <w:basedOn w:val="a0"/>
    <w:rsid w:val="00140F36"/>
  </w:style>
  <w:style w:type="character" w:customStyle="1" w:styleId="hljs-keyword">
    <w:name w:val="hljs-keyword"/>
    <w:basedOn w:val="a0"/>
    <w:rsid w:val="00140F36"/>
  </w:style>
  <w:style w:type="character" w:customStyle="1" w:styleId="hljs-builtin">
    <w:name w:val="hljs-built_in"/>
    <w:basedOn w:val="a0"/>
    <w:rsid w:val="00140F36"/>
  </w:style>
  <w:style w:type="character" w:customStyle="1" w:styleId="hljs-string">
    <w:name w:val="hljs-string"/>
    <w:basedOn w:val="a0"/>
    <w:rsid w:val="00140F36"/>
  </w:style>
  <w:style w:type="paragraph" w:customStyle="1" w:styleId="Pa127">
    <w:name w:val="Pa127"/>
    <w:basedOn w:val="a"/>
    <w:next w:val="a"/>
    <w:uiPriority w:val="99"/>
    <w:rsid w:val="0050486F"/>
    <w:pPr>
      <w:autoSpaceDE w:val="0"/>
      <w:autoSpaceDN w:val="0"/>
      <w:adjustRightInd w:val="0"/>
      <w:spacing w:after="0" w:line="241" w:lineRule="atLeast"/>
    </w:pPr>
    <w:rPr>
      <w:rFonts w:ascii="DS SchoolBook" w:eastAsia="DS SchoolBook" w:hAnsiTheme="minorHAnsi" w:cstheme="minorBidi"/>
      <w:sz w:val="24"/>
      <w:szCs w:val="24"/>
    </w:rPr>
  </w:style>
  <w:style w:type="paragraph" w:customStyle="1" w:styleId="Pa18">
    <w:name w:val="Pa18"/>
    <w:basedOn w:val="a"/>
    <w:next w:val="a"/>
    <w:uiPriority w:val="99"/>
    <w:rsid w:val="0050486F"/>
    <w:pPr>
      <w:autoSpaceDE w:val="0"/>
      <w:autoSpaceDN w:val="0"/>
      <w:adjustRightInd w:val="0"/>
      <w:spacing w:after="0" w:line="231" w:lineRule="atLeast"/>
    </w:pPr>
    <w:rPr>
      <w:rFonts w:ascii="DS SchoolBook" w:eastAsia="DS SchoolBook" w:hAnsiTheme="minorHAnsi" w:cstheme="minorBidi"/>
      <w:sz w:val="24"/>
      <w:szCs w:val="24"/>
    </w:rPr>
  </w:style>
  <w:style w:type="paragraph" w:customStyle="1" w:styleId="Pa12">
    <w:name w:val="Pa12"/>
    <w:basedOn w:val="a"/>
    <w:next w:val="a"/>
    <w:uiPriority w:val="99"/>
    <w:rsid w:val="00F30BEC"/>
    <w:pPr>
      <w:autoSpaceDE w:val="0"/>
      <w:autoSpaceDN w:val="0"/>
      <w:adjustRightInd w:val="0"/>
      <w:spacing w:after="0" w:line="221" w:lineRule="atLeast"/>
    </w:pPr>
    <w:rPr>
      <w:rFonts w:ascii="Cera Pro" w:eastAsia="Cera Pro" w:hAnsiTheme="minorHAnsi" w:cstheme="minorBidi"/>
      <w:sz w:val="24"/>
      <w:szCs w:val="24"/>
    </w:rPr>
  </w:style>
  <w:style w:type="character" w:customStyle="1" w:styleId="A30">
    <w:name w:val="A3"/>
    <w:uiPriority w:val="99"/>
    <w:rsid w:val="00F30BEC"/>
    <w:rPr>
      <w:rFonts w:cs="Cera Pro"/>
      <w:b/>
      <w:bCs/>
      <w:color w:val="000000"/>
      <w:sz w:val="20"/>
      <w:szCs w:val="20"/>
    </w:rPr>
  </w:style>
  <w:style w:type="paragraph" w:customStyle="1" w:styleId="Pa62">
    <w:name w:val="Pa62"/>
    <w:basedOn w:val="a"/>
    <w:next w:val="a"/>
    <w:uiPriority w:val="99"/>
    <w:rsid w:val="00D27BB0"/>
    <w:pPr>
      <w:autoSpaceDE w:val="0"/>
      <w:autoSpaceDN w:val="0"/>
      <w:adjustRightInd w:val="0"/>
      <w:spacing w:after="0" w:line="221" w:lineRule="atLeast"/>
    </w:pPr>
    <w:rPr>
      <w:rFonts w:ascii="DS SchoolBook" w:eastAsia="DS SchoolBook" w:hAnsiTheme="minorHAnsi" w:cstheme="minorBidi"/>
      <w:sz w:val="24"/>
      <w:szCs w:val="24"/>
    </w:rPr>
  </w:style>
  <w:style w:type="paragraph" w:customStyle="1" w:styleId="Pa92">
    <w:name w:val="Pa92"/>
    <w:basedOn w:val="a"/>
    <w:next w:val="a"/>
    <w:uiPriority w:val="99"/>
    <w:rsid w:val="00D27BB0"/>
    <w:pPr>
      <w:autoSpaceDE w:val="0"/>
      <w:autoSpaceDN w:val="0"/>
      <w:adjustRightInd w:val="0"/>
      <w:spacing w:after="0" w:line="221" w:lineRule="atLeast"/>
    </w:pPr>
    <w:rPr>
      <w:rFonts w:ascii="DS SchoolBook" w:eastAsia="DS SchoolBook" w:hAnsiTheme="minorHAnsi" w:cstheme="minorBid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637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A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63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314">
          <w:marLeft w:val="446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700">
          <w:marLeft w:val="446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02">
          <w:marLeft w:val="446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3F7-70AF-43FA-B71C-DCA2EB68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5403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320</cp:revision>
  <cp:lastPrinted>2023-07-26T13:56:00Z</cp:lastPrinted>
  <dcterms:created xsi:type="dcterms:W3CDTF">2022-06-29T19:58:00Z</dcterms:created>
  <dcterms:modified xsi:type="dcterms:W3CDTF">2024-05-17T06:01:00Z</dcterms:modified>
</cp:coreProperties>
</file>